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98084" w14:textId="77777777" w:rsidR="0082686E" w:rsidRDefault="00C131FA" w:rsidP="00803F16">
      <w:pPr>
        <w:pStyle w:val="Bodytext50"/>
        <w:shd w:val="clear" w:color="auto" w:fill="auto"/>
        <w:jc w:val="right"/>
        <w:rPr>
          <w:b/>
          <w:bCs/>
          <w:sz w:val="24"/>
          <w:lang w:val="en-US"/>
        </w:rPr>
      </w:pPr>
      <w:r w:rsidRPr="00C131FA">
        <w:rPr>
          <w:b/>
          <w:bCs/>
          <w:sz w:val="24"/>
          <w:lang w:val="en-US"/>
        </w:rPr>
        <w:t xml:space="preserve">Mẫu số </w:t>
      </w:r>
      <w:r w:rsidR="00390122">
        <w:rPr>
          <w:b/>
          <w:bCs/>
          <w:sz w:val="24"/>
          <w:lang w:val="en-US"/>
        </w:rPr>
        <w:t>0</w:t>
      </w:r>
      <w:r w:rsidR="002E52DC">
        <w:rPr>
          <w:b/>
          <w:bCs/>
          <w:sz w:val="24"/>
          <w:lang w:val="en-US"/>
        </w:rPr>
        <w:t>7</w:t>
      </w:r>
      <w:r w:rsidR="009C505E">
        <w:rPr>
          <w:b/>
          <w:bCs/>
          <w:sz w:val="24"/>
          <w:lang w:val="en-US"/>
        </w:rPr>
        <w:t>/TT</w:t>
      </w:r>
    </w:p>
    <w:p w14:paraId="6B441E31" w14:textId="77777777" w:rsidR="00803F16" w:rsidRPr="000377EE" w:rsidRDefault="00803F16" w:rsidP="00803F16">
      <w:pPr>
        <w:pStyle w:val="Bodytext50"/>
        <w:shd w:val="clear" w:color="auto" w:fill="auto"/>
        <w:jc w:val="right"/>
        <w:rPr>
          <w:b/>
          <w:bCs/>
          <w:sz w:val="12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45"/>
        <w:gridCol w:w="7972"/>
      </w:tblGrid>
      <w:tr w:rsidR="0082686E" w:rsidRPr="00803F16" w14:paraId="5E555FD2" w14:textId="77777777" w:rsidTr="00803F16">
        <w:trPr>
          <w:trHeight w:val="82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40A0" w14:textId="77777777" w:rsidR="0082686E" w:rsidRPr="00803F16" w:rsidRDefault="0082686E" w:rsidP="00CD0BBE">
            <w:pPr>
              <w:shd w:val="clear" w:color="auto" w:fill="FFFFFF"/>
              <w:ind w:firstLine="2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Không ghi vào khu vực này</w:t>
            </w:r>
          </w:p>
        </w:tc>
        <w:tc>
          <w:tcPr>
            <w:tcW w:w="7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8719A8" w14:textId="77777777" w:rsidR="0082686E" w:rsidRPr="00803F16" w:rsidRDefault="0082686E" w:rsidP="00CD0B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GIẤY RÚT DỰ TOÁN NGÂN SÁCH NHÀ NƯỚC BẰNG NGOẠI TỆ</w:t>
            </w:r>
          </w:p>
          <w:tbl>
            <w:tblPr>
              <w:tblW w:w="51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3"/>
              <w:gridCol w:w="1273"/>
              <w:gridCol w:w="2606"/>
            </w:tblGrid>
            <w:tr w:rsidR="0082686E" w:rsidRPr="00803F16" w14:paraId="1350B191" w14:textId="77777777" w:rsidTr="00E06DA4">
              <w:trPr>
                <w:trHeight w:val="429"/>
                <w:jc w:val="center"/>
              </w:trPr>
              <w:tc>
                <w:tcPr>
                  <w:tcW w:w="1293" w:type="dxa"/>
                  <w:shd w:val="clear" w:color="auto" w:fill="auto"/>
                  <w:vAlign w:val="center"/>
                  <w:hideMark/>
                </w:tcPr>
                <w:p w14:paraId="68F03292" w14:textId="77777777" w:rsidR="0082686E" w:rsidRPr="00803F16" w:rsidRDefault="0082686E" w:rsidP="00C053B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2"/>
                      <w:szCs w:val="22"/>
                      <w:lang w:val="en-US" w:eastAsia="zh-CN" w:bidi="ar-SA"/>
                    </w:rPr>
                  </w:pPr>
                  <w:r w:rsidRPr="00803F1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val="en-US" w:eastAsia="zh-CN" w:bidi="ar-SA"/>
                    </w:rPr>
                    <w:t xml:space="preserve">Thực chi </w:t>
                  </w:r>
                  <w:r w:rsidRPr="00803F16">
                    <w:rPr>
                      <w:rFonts w:ascii="Arial" w:eastAsia="Times New Roman" w:hAnsi="Arial" w:cs="Times New Roman"/>
                      <w:color w:val="auto"/>
                      <w:sz w:val="22"/>
                      <w:szCs w:val="22"/>
                      <w:lang w:val="en-US" w:eastAsia="zh-CN" w:bidi="ar-SA"/>
                    </w:rPr>
                    <w:t>󠅒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  <w:hideMark/>
                </w:tcPr>
                <w:p w14:paraId="61D1047F" w14:textId="77777777" w:rsidR="0082686E" w:rsidRPr="00803F16" w:rsidRDefault="0082686E" w:rsidP="00C053B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2"/>
                      <w:szCs w:val="22"/>
                      <w:lang w:val="en-US" w:eastAsia="zh-CN" w:bidi="ar-SA"/>
                    </w:rPr>
                  </w:pPr>
                  <w:r w:rsidRPr="00803F1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val="en-US" w:eastAsia="zh-CN" w:bidi="ar-SA"/>
                    </w:rPr>
                    <w:t xml:space="preserve">Tạm ứng </w:t>
                  </w:r>
                  <w:r w:rsidRPr="00803F16">
                    <w:rPr>
                      <w:rFonts w:ascii="Arial" w:eastAsia="Times New Roman" w:hAnsi="Arial" w:cs="Times New Roman"/>
                      <w:color w:val="auto"/>
                      <w:sz w:val="22"/>
                      <w:szCs w:val="22"/>
                      <w:lang w:val="en-US" w:eastAsia="zh-CN" w:bidi="ar-SA"/>
                    </w:rPr>
                    <w:t>󠅒</w:t>
                  </w:r>
                </w:p>
              </w:tc>
              <w:tc>
                <w:tcPr>
                  <w:tcW w:w="2606" w:type="dxa"/>
                  <w:shd w:val="clear" w:color="auto" w:fill="auto"/>
                  <w:vAlign w:val="center"/>
                  <w:hideMark/>
                </w:tcPr>
                <w:p w14:paraId="2AA666D6" w14:textId="77777777" w:rsidR="0082686E" w:rsidRPr="00803F16" w:rsidRDefault="0082686E" w:rsidP="00C053B4">
                  <w:pPr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val="en-US" w:eastAsia="zh-CN" w:bidi="ar-SA"/>
                    </w:rPr>
                  </w:pPr>
                  <w:r w:rsidRPr="00803F1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val="en-US" w:eastAsia="zh-CN" w:bidi="ar-SA"/>
                    </w:rPr>
                    <w:t xml:space="preserve">Chuyển khoản </w:t>
                  </w:r>
                  <w:r w:rsidRPr="00803F16">
                    <w:rPr>
                      <w:rFonts w:ascii="Arial" w:eastAsia="Times New Roman" w:hAnsi="Arial" w:cs="Times New Roman"/>
                      <w:color w:val="auto"/>
                      <w:sz w:val="22"/>
                      <w:szCs w:val="22"/>
                      <w:lang w:val="en-US" w:eastAsia="zh-CN" w:bidi="ar-SA"/>
                    </w:rPr>
                    <w:t>󠅒</w:t>
                  </w:r>
                </w:p>
                <w:p w14:paraId="4CC3EC65" w14:textId="77777777" w:rsidR="0082686E" w:rsidRPr="00803F16" w:rsidRDefault="0082686E" w:rsidP="00C053B4">
                  <w:pPr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val="en-US" w:eastAsia="zh-CN" w:bidi="ar-SA"/>
                    </w:rPr>
                  </w:pPr>
                  <w:r w:rsidRPr="00803F1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val="en-US" w:eastAsia="zh-CN" w:bidi="ar-SA"/>
                    </w:rPr>
                    <w:t xml:space="preserve">Tiền mặt </w:t>
                  </w:r>
                  <w:r w:rsidRPr="00803F16">
                    <w:rPr>
                      <w:rFonts w:ascii="Arial" w:eastAsia="Times New Roman" w:hAnsi="Arial" w:cs="Times New Roman"/>
                      <w:color w:val="auto"/>
                      <w:sz w:val="22"/>
                      <w:szCs w:val="22"/>
                      <w:lang w:val="en-US" w:eastAsia="zh-CN" w:bidi="ar-SA"/>
                    </w:rPr>
                    <w:t>󠅒</w:t>
                  </w:r>
                </w:p>
              </w:tc>
            </w:tr>
          </w:tbl>
          <w:p w14:paraId="19B8B71C" w14:textId="77777777" w:rsidR="0082686E" w:rsidRPr="00803F16" w:rsidRDefault="0082686E" w:rsidP="009B0C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</w:tbl>
    <w:p w14:paraId="0C49F367" w14:textId="77777777" w:rsidR="00CD0BBE" w:rsidRPr="00803F16" w:rsidRDefault="00CD0BBE" w:rsidP="00CD0BBE">
      <w:pPr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7"/>
        <w:gridCol w:w="3381"/>
      </w:tblGrid>
      <w:tr w:rsidR="00CD0BBE" w:rsidRPr="00803F16" w14:paraId="0EE50F8A" w14:textId="77777777" w:rsidTr="00803F16">
        <w:trPr>
          <w:trHeight w:val="230"/>
          <w:jc w:val="center"/>
        </w:trPr>
        <w:tc>
          <w:tcPr>
            <w:tcW w:w="565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0B706A" w14:textId="77777777" w:rsidR="00CD0BBE" w:rsidRPr="00803F16" w:rsidRDefault="00CD0BBE" w:rsidP="00236B5A">
            <w:pPr>
              <w:tabs>
                <w:tab w:val="left" w:leader="dot" w:pos="799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Đơn vị rút dự toán: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.</w:t>
            </w:r>
          </w:p>
          <w:p w14:paraId="2DE45C9D" w14:textId="77777777" w:rsidR="00CD0BBE" w:rsidRPr="00803F16" w:rsidRDefault="00CD0BBE" w:rsidP="00236B5A">
            <w:pPr>
              <w:tabs>
                <w:tab w:val="left" w:leader="dot" w:pos="799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Tài khoản: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...</w:t>
            </w:r>
          </w:p>
          <w:p w14:paraId="2CC1BF2A" w14:textId="77777777" w:rsidR="00CD0BBE" w:rsidRPr="00803F16" w:rsidRDefault="00CD0BBE" w:rsidP="00236B5A">
            <w:pPr>
              <w:tabs>
                <w:tab w:val="left" w:leader="dot" w:pos="799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Tại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(cơ quan kiểm soát, thanh toán</w:t>
            </w:r>
            <w:r w:rsidR="000377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)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: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 ...</w:t>
            </w:r>
          </w:p>
          <w:p w14:paraId="1FCF76B7" w14:textId="77777777" w:rsidR="00CD0BBE" w:rsidRPr="00803F16" w:rsidRDefault="00CD0BBE" w:rsidP="00236B5A">
            <w:pPr>
              <w:tabs>
                <w:tab w:val="left" w:leader="dot" w:pos="799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Tên CTMT, DA: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.</w:t>
            </w:r>
          </w:p>
          <w:p w14:paraId="750A16C1" w14:textId="77777777" w:rsidR="00CD0BBE" w:rsidRPr="00803F16" w:rsidRDefault="00CD0BBE" w:rsidP="00236B5A">
            <w:pPr>
              <w:tabs>
                <w:tab w:val="left" w:leader="dot" w:pos="3899"/>
                <w:tab w:val="left" w:leader="dot" w:pos="4121"/>
                <w:tab w:val="left" w:leader="dot" w:pos="799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Mã CTMT, DA: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.</w:t>
            </w:r>
          </w:p>
          <w:p w14:paraId="1F17E6DF" w14:textId="77777777" w:rsidR="00CD0BBE" w:rsidRPr="00803F16" w:rsidRDefault="00CD0BBE" w:rsidP="00236B5A">
            <w:pPr>
              <w:tabs>
                <w:tab w:val="left" w:leader="dot" w:pos="3705"/>
                <w:tab w:val="left" w:leader="dot" w:pos="7698"/>
                <w:tab w:val="left" w:leader="dot" w:pos="796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S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ố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CKC,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en-US"/>
              </w:rPr>
              <w:t>HDTH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en-US"/>
              </w:rPr>
              <w:t>: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. Số CKC, HĐK: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...</w:t>
            </w:r>
          </w:p>
          <w:p w14:paraId="7300BD1E" w14:textId="77777777" w:rsidR="00CD0BBE" w:rsidRPr="00803F16" w:rsidRDefault="00CD0BBE" w:rsidP="00236B5A">
            <w:pPr>
              <w:tabs>
                <w:tab w:val="left" w:leader="dot" w:pos="3705"/>
                <w:tab w:val="left" w:leader="dot" w:pos="7698"/>
                <w:tab w:val="left" w:leader="dot" w:pos="796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Người lĩnh tiền: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.</w:t>
            </w:r>
          </w:p>
          <w:p w14:paraId="7E642C5E" w14:textId="77777777" w:rsidR="00CD0BBE" w:rsidRPr="00803F16" w:rsidRDefault="00CD0BBE" w:rsidP="00236B5A">
            <w:pPr>
              <w:tabs>
                <w:tab w:val="left" w:leader="dot" w:pos="3899"/>
                <w:tab w:val="left" w:leader="dot" w:pos="5771"/>
                <w:tab w:val="left" w:leader="dot" w:pos="799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CMND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/CCCD/Hộ chiếu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số: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..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. Cấp ngày: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...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Nơi cấp: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 ...</w:t>
            </w:r>
          </w:p>
          <w:p w14:paraId="640717BE" w14:textId="77777777" w:rsidR="00CD0BBE" w:rsidRPr="00803F16" w:rsidRDefault="00CD0BBE" w:rsidP="00236B5A">
            <w:pPr>
              <w:tabs>
                <w:tab w:val="left" w:leader="dot" w:pos="4136"/>
                <w:tab w:val="left" w:leader="dot" w:pos="7974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  <w:t>Nội dung chi: ...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CF21" w14:textId="77777777" w:rsidR="00CD0BBE" w:rsidRPr="00803F16" w:rsidRDefault="00CD0BBE" w:rsidP="009517A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 xml:space="preserve">PHẦN </w:t>
            </w:r>
            <w:r w:rsidR="009517A2" w:rsidRPr="00803F1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CƠ QUAN KIỂM SOÁT, THANH TOÁN</w:t>
            </w:r>
            <w:r w:rsidRPr="00803F1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 w:bidi="ar-SA"/>
              </w:rPr>
              <w:t xml:space="preserve"> GHI</w:t>
            </w:r>
          </w:p>
        </w:tc>
      </w:tr>
      <w:tr w:rsidR="00CD0BBE" w:rsidRPr="00803F16" w14:paraId="1C7525C2" w14:textId="77777777" w:rsidTr="00803F16">
        <w:trPr>
          <w:trHeight w:val="1254"/>
          <w:jc w:val="center"/>
        </w:trPr>
        <w:tc>
          <w:tcPr>
            <w:tcW w:w="56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E000" w14:textId="77777777" w:rsidR="00CD0BBE" w:rsidRPr="00803F16" w:rsidRDefault="00CD0BBE" w:rsidP="00236B5A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22AF" w14:textId="77777777" w:rsidR="00CD0BBE" w:rsidRPr="00803F16" w:rsidRDefault="00CD0BBE" w:rsidP="00236B5A">
            <w:pPr>
              <w:tabs>
                <w:tab w:val="left" w:leader="dot" w:pos="2465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>Mã ĐBHC: ...</w:t>
            </w:r>
          </w:p>
          <w:p w14:paraId="3C7E86BD" w14:textId="77777777" w:rsidR="00CD0BBE" w:rsidRPr="00803F16" w:rsidRDefault="00CD0BBE" w:rsidP="00236B5A">
            <w:pPr>
              <w:tabs>
                <w:tab w:val="left" w:leader="dot" w:pos="246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>1. Nợ TK: ...</w:t>
            </w:r>
          </w:p>
          <w:p w14:paraId="5D03E18A" w14:textId="77777777" w:rsidR="00CD0BBE" w:rsidRPr="00803F16" w:rsidRDefault="00CD0BBE" w:rsidP="00236B5A">
            <w:pPr>
              <w:tabs>
                <w:tab w:val="left" w:leader="dot" w:pos="2470"/>
              </w:tabs>
              <w:ind w:firstLine="195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Có TK: ...</w:t>
            </w:r>
          </w:p>
          <w:p w14:paraId="78F06603" w14:textId="77777777" w:rsidR="00CD0BBE" w:rsidRPr="00803F16" w:rsidRDefault="00CD0BBE" w:rsidP="00236B5A">
            <w:pPr>
              <w:tabs>
                <w:tab w:val="left" w:leader="dot" w:pos="246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zh-CN" w:bidi="ar-SA"/>
              </w:rPr>
              <w:t>2. Nợ TK: ...</w:t>
            </w:r>
          </w:p>
          <w:p w14:paraId="39867D19" w14:textId="77777777" w:rsidR="00CD0BBE" w:rsidRPr="00803F16" w:rsidRDefault="00CD0BBE" w:rsidP="00236B5A">
            <w:pPr>
              <w:tabs>
                <w:tab w:val="left" w:leader="dot" w:pos="2470"/>
              </w:tabs>
              <w:ind w:firstLine="195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Có TK: ...</w:t>
            </w:r>
          </w:p>
          <w:p w14:paraId="7779F33B" w14:textId="77777777" w:rsidR="00CD0BBE" w:rsidRPr="00803F16" w:rsidRDefault="00CD0BBE" w:rsidP="00236B5A">
            <w:pPr>
              <w:shd w:val="clear" w:color="auto" w:fill="FFFFFF"/>
              <w:tabs>
                <w:tab w:val="left" w:leader="dot" w:pos="2465"/>
              </w:tabs>
              <w:ind w:firstLine="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Tỷ giá hoạch toán: ...</w:t>
            </w:r>
          </w:p>
        </w:tc>
      </w:tr>
    </w:tbl>
    <w:p w14:paraId="553638C0" w14:textId="77777777" w:rsidR="00CD0BBE" w:rsidRPr="00803F16" w:rsidRDefault="00CD0BBE" w:rsidP="00CD0BBE">
      <w:pPr>
        <w:tabs>
          <w:tab w:val="left" w:leader="dot" w:pos="7997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</w:pPr>
    </w:p>
    <w:tbl>
      <w:tblPr>
        <w:tblOverlap w:val="never"/>
        <w:tblW w:w="90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1"/>
        <w:gridCol w:w="712"/>
        <w:gridCol w:w="861"/>
        <w:gridCol w:w="958"/>
        <w:gridCol w:w="888"/>
        <w:gridCol w:w="782"/>
        <w:gridCol w:w="1237"/>
        <w:gridCol w:w="1426"/>
      </w:tblGrid>
      <w:tr w:rsidR="00CD0BBE" w:rsidRPr="00803F16" w14:paraId="75CE8EE5" w14:textId="77777777" w:rsidTr="009B0CAF">
        <w:trPr>
          <w:trHeight w:hRule="exact" w:val="838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2BFD36" w14:textId="77777777"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Chi tiết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9DC3D4" w14:textId="77777777"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Mã</w:t>
            </w:r>
          </w:p>
          <w:p w14:paraId="656E733B" w14:textId="77777777"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NDKT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4788C1" w14:textId="77777777"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Mã</w:t>
            </w:r>
          </w:p>
          <w:p w14:paraId="28564AA7" w14:textId="77777777"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chương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7AA9C9" w14:textId="77777777"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Mã</w:t>
            </w:r>
          </w:p>
          <w:p w14:paraId="29D03194" w14:textId="77777777"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ngành KT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0ABF07" w14:textId="77777777"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Mã</w:t>
            </w:r>
          </w:p>
          <w:p w14:paraId="3E4F353A" w14:textId="77777777"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nguồn</w:t>
            </w:r>
          </w:p>
          <w:p w14:paraId="7FB9C90F" w14:textId="77777777"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en-US" w:bidi="en-US"/>
              </w:rPr>
              <w:t>NSNN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63403C" w14:textId="77777777"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Ký hiệu ngoại tệ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A3F3F9" w14:textId="77777777"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Số tiền bằng ngoại tệ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35771" w14:textId="77777777"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Số tiền quy ra VNĐ</w:t>
            </w:r>
          </w:p>
        </w:tc>
      </w:tr>
      <w:tr w:rsidR="00CD0BBE" w:rsidRPr="00803F16" w14:paraId="09DA2705" w14:textId="77777777" w:rsidTr="009B0CAF">
        <w:trPr>
          <w:trHeight w:hRule="exact" w:val="363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4CE958" w14:textId="77777777" w:rsidR="00CD0BBE" w:rsidRPr="00803F16" w:rsidRDefault="00CD0BBE" w:rsidP="00236B5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Tiền mặt: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A09C13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906D34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BA37BC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F90AF4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25FC98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5837C6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6077A1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14:paraId="49F2AFE3" w14:textId="77777777" w:rsidTr="009B0CAF">
        <w:trPr>
          <w:trHeight w:hRule="exact" w:val="37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17A1E4" w14:textId="77777777" w:rsidR="00CD0BBE" w:rsidRPr="00803F16" w:rsidRDefault="00CD0BBE" w:rsidP="00236B5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Phí ngân hàng: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A6EB6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660F83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6DF4CC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5518A4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9F1FF3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9974FC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29BADE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14:paraId="0A0A6645" w14:textId="77777777" w:rsidTr="009B0CAF">
        <w:trPr>
          <w:trHeight w:hRule="exact" w:val="37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527E1D" w14:textId="77777777" w:rsidR="00CD0BBE" w:rsidRPr="00803F16" w:rsidRDefault="00CD0BBE" w:rsidP="00236B5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Tiền chuyển khoản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BD18E5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70D47F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94D4AA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AF775D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832380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F58A84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CFB974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14:paraId="77573AD9" w14:textId="77777777" w:rsidTr="009B0CAF">
        <w:trPr>
          <w:trHeight w:hRule="exact" w:val="370"/>
          <w:jc w:val="center"/>
        </w:trPr>
        <w:tc>
          <w:tcPr>
            <w:tcW w:w="63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021159" w14:textId="77777777" w:rsidR="00CD0BBE" w:rsidRPr="00803F16" w:rsidRDefault="00CD0BBE" w:rsidP="00236B5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Số tài khoản: ...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606A96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E5BB82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14:paraId="0C94A716" w14:textId="77777777" w:rsidTr="009B0CAF">
        <w:trPr>
          <w:trHeight w:hRule="exact" w:val="370"/>
          <w:jc w:val="center"/>
        </w:trPr>
        <w:tc>
          <w:tcPr>
            <w:tcW w:w="63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7981C1" w14:textId="77777777" w:rsidR="00CD0BBE" w:rsidRPr="00803F16" w:rsidRDefault="00CD0BBE" w:rsidP="00236B5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Tên tài khoản: ...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73AABF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6A2EDD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14:paraId="1CB64224" w14:textId="77777777" w:rsidTr="009B0CAF">
        <w:trPr>
          <w:trHeight w:hRule="exact" w:val="370"/>
          <w:jc w:val="center"/>
        </w:trPr>
        <w:tc>
          <w:tcPr>
            <w:tcW w:w="63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DA9F74" w14:textId="77777777" w:rsidR="00CD0BBE" w:rsidRPr="00803F16" w:rsidRDefault="00CD0BBE" w:rsidP="00A60A61">
            <w:pPr>
              <w:tabs>
                <w:tab w:val="left" w:pos="522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Tại ngân hàng: ...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ab/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en-US"/>
              </w:rPr>
              <w:t>SWIFT: ...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240248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782F2B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14:paraId="417AE5B4" w14:textId="77777777" w:rsidTr="009B0CAF">
        <w:trPr>
          <w:trHeight w:hRule="exact" w:val="363"/>
          <w:jc w:val="center"/>
        </w:trPr>
        <w:tc>
          <w:tcPr>
            <w:tcW w:w="63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14176D" w14:textId="77777777" w:rsidR="00CD0BBE" w:rsidRPr="00803F16" w:rsidRDefault="00CD0BBE" w:rsidP="00A60A61">
            <w:pPr>
              <w:tabs>
                <w:tab w:val="left" w:pos="522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Tên ngân hàng trung gian: ...</w:t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ab/>
            </w: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en-US"/>
              </w:rPr>
              <w:t>SWIFT: ...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37AD9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1CD742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14:paraId="118C1BCC" w14:textId="77777777" w:rsidTr="009B0CAF">
        <w:trPr>
          <w:trHeight w:hRule="exact" w:val="382"/>
          <w:jc w:val="center"/>
        </w:trPr>
        <w:tc>
          <w:tcPr>
            <w:tcW w:w="6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2CB055B" w14:textId="77777777"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Tổng cộng: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993B2A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FA28F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47131E67" w14:textId="77777777" w:rsidR="00CD0BBE" w:rsidRPr="00803F16" w:rsidRDefault="00CD0BBE" w:rsidP="00236B5A">
      <w:pPr>
        <w:tabs>
          <w:tab w:val="left" w:leader="dot" w:pos="10567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</w:pPr>
      <w:r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>Tổng số tiền nguyên tệ ghi bằng chữ: ...</w:t>
      </w:r>
    </w:p>
    <w:p w14:paraId="43821F39" w14:textId="77777777" w:rsidR="00CD0BBE" w:rsidRPr="00803F16" w:rsidRDefault="00CD0BBE" w:rsidP="00236B5A">
      <w:pPr>
        <w:tabs>
          <w:tab w:val="left" w:leader="dot" w:pos="10573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</w:pPr>
      <w:r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>Tổng số tiền VNĐ ghi bằng chữ: ...</w:t>
      </w:r>
    </w:p>
    <w:p w14:paraId="71F4A452" w14:textId="77777777" w:rsidR="00CD0BBE" w:rsidRPr="00803F16" w:rsidRDefault="00236B5A" w:rsidP="00236B5A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  <w:r w:rsidR="00CD0BBE" w:rsidRPr="00803F16">
        <w:rPr>
          <w:rFonts w:ascii="Times New Roman" w:hAnsi="Times New Roman" w:cs="Times New Roman"/>
          <w:color w:val="auto"/>
          <w:sz w:val="22"/>
          <w:szCs w:val="22"/>
          <w:lang w:val="en-US"/>
        </w:rPr>
        <w:sym w:font="Symbol" w:char="F0BE"/>
      </w:r>
    </w:p>
    <w:p w14:paraId="5150DD17" w14:textId="77777777" w:rsidR="00CD0BBE" w:rsidRPr="00803F16" w:rsidRDefault="00CD0BBE" w:rsidP="00236B5A">
      <w:pPr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zh-CN" w:bidi="ar-SA"/>
        </w:rPr>
      </w:pPr>
      <w:r w:rsidRPr="00803F16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zh-CN" w:bidi="ar-SA"/>
        </w:rPr>
        <w:t xml:space="preserve">Phần </w:t>
      </w:r>
      <w:r w:rsidR="000377E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zh-CN" w:bidi="ar-SA"/>
        </w:rPr>
        <w:t>c</w:t>
      </w:r>
      <w:r w:rsidR="00236B5A" w:rsidRPr="00803F16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zh-CN" w:bidi="ar-SA"/>
        </w:rPr>
        <w:t>ơ quan kiểm soát, thanh toán</w:t>
      </w:r>
      <w:r w:rsidRPr="00803F16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zh-CN" w:bidi="ar-SA"/>
        </w:rPr>
        <w:t xml:space="preserve"> </w:t>
      </w:r>
      <w:r w:rsidR="002B3F18" w:rsidRPr="00803F16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zh-CN" w:bidi="ar-SA"/>
        </w:rPr>
        <w:t>duyệt</w:t>
      </w:r>
      <w:r w:rsidRPr="00803F16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eastAsia="zh-CN" w:bidi="ar-SA"/>
        </w:rPr>
        <w:t xml:space="preserve"> chi:</w:t>
      </w:r>
    </w:p>
    <w:p w14:paraId="263EAC93" w14:textId="77777777" w:rsidR="00CD0BBE" w:rsidRPr="00803F16" w:rsidRDefault="00CD0BBE" w:rsidP="00236B5A">
      <w:pPr>
        <w:tabs>
          <w:tab w:val="left" w:leader="dot" w:pos="7698"/>
        </w:tabs>
        <w:ind w:firstLine="72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</w:pPr>
      <w:r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Kính gửi: Ngân hàng </w:t>
      </w:r>
      <w:r w:rsidR="00236B5A"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>...</w:t>
      </w:r>
    </w:p>
    <w:p w14:paraId="4D6F487C" w14:textId="77777777" w:rsidR="00CD0BBE" w:rsidRPr="00803F16" w:rsidRDefault="00236B5A" w:rsidP="00236B5A">
      <w:pPr>
        <w:tabs>
          <w:tab w:val="left" w:leader="dot" w:pos="10562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</w:pPr>
      <w:r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>(Cơ quan kiểm soát, thanh toán)</w:t>
      </w:r>
      <w:r w:rsidR="00CD0BBE"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 đề nghị Ngân hàng</w:t>
      </w:r>
      <w:r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 ...</w:t>
      </w:r>
    </w:p>
    <w:p w14:paraId="413CA905" w14:textId="77777777" w:rsidR="00CD0BBE" w:rsidRPr="00803F16" w:rsidRDefault="00CD0BBE" w:rsidP="00236B5A">
      <w:pPr>
        <w:tabs>
          <w:tab w:val="left" w:leader="dot" w:pos="4785"/>
          <w:tab w:val="left" w:leader="dot" w:pos="10562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</w:pPr>
      <w:r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>Trích tài khoản số</w:t>
      </w:r>
      <w:r w:rsidR="00236B5A"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: ... </w:t>
      </w:r>
      <w:r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của </w:t>
      </w:r>
      <w:r w:rsidR="00236B5A"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>(cơ quan kiểm soát, thanh toán) ...</w:t>
      </w:r>
    </w:p>
    <w:p w14:paraId="4F2CF4D7" w14:textId="77777777" w:rsidR="00CD0BBE" w:rsidRPr="00803F16" w:rsidRDefault="00CD0BBE" w:rsidP="00236B5A">
      <w:pPr>
        <w:tabs>
          <w:tab w:val="left" w:leader="dot" w:pos="10562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</w:pPr>
      <w:r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Số tiền nguyên tệ ghi bằng số: </w:t>
      </w:r>
      <w:r w:rsidR="00236B5A"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>...</w:t>
      </w:r>
    </w:p>
    <w:p w14:paraId="0AB9B5A6" w14:textId="77777777" w:rsidR="00CD0BBE" w:rsidRPr="00803F16" w:rsidRDefault="00CD0BBE" w:rsidP="00236B5A">
      <w:pPr>
        <w:tabs>
          <w:tab w:val="left" w:leader="dot" w:pos="10562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</w:pPr>
      <w:r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Ghi bằng chữ: </w:t>
      </w:r>
      <w:r w:rsidR="00236B5A"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>...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0"/>
        <w:gridCol w:w="1686"/>
        <w:gridCol w:w="1757"/>
        <w:gridCol w:w="1888"/>
      </w:tblGrid>
      <w:tr w:rsidR="00CD0BBE" w:rsidRPr="00803F16" w14:paraId="27CA126B" w14:textId="77777777" w:rsidTr="000377EE">
        <w:trPr>
          <w:trHeight w:hRule="exact" w:val="454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7A571B" w14:textId="77777777"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Chi tiết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6C6A52" w14:textId="77777777"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Ký hiệu ngoại tệ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379884" w14:textId="77777777"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Số tiền nguyên tệ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2D9CA" w14:textId="77777777"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Số tiền quy ra VN</w:t>
            </w:r>
            <w:r w:rsidR="00236B5A"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Đ</w:t>
            </w:r>
          </w:p>
        </w:tc>
      </w:tr>
      <w:tr w:rsidR="00CD0BBE" w:rsidRPr="00803F16" w14:paraId="73663D11" w14:textId="77777777" w:rsidTr="00236B5A">
        <w:trPr>
          <w:trHeight w:hRule="exact" w:val="333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316C44" w14:textId="77777777" w:rsidR="00CD0BBE" w:rsidRPr="00803F16" w:rsidRDefault="00CD0BBE" w:rsidP="00803F1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Tiền mặt: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131491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08CA6F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4AA9F0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14:paraId="57F7AEB1" w14:textId="77777777" w:rsidTr="00236B5A">
        <w:trPr>
          <w:trHeight w:hRule="exact" w:val="327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41B00F" w14:textId="77777777" w:rsidR="00CD0BBE" w:rsidRPr="00803F16" w:rsidRDefault="00CD0BBE" w:rsidP="00803F1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Phí ngân hàng: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0C0517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2C34CD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F25019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14:paraId="23BD0D92" w14:textId="77777777" w:rsidTr="00236B5A">
        <w:trPr>
          <w:trHeight w:hRule="exact" w:val="333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F5A473" w14:textId="77777777" w:rsidR="00CD0BBE" w:rsidRPr="00803F16" w:rsidRDefault="00CD0BBE" w:rsidP="00803F1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Tiền chuyển khoản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B2BC0D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E50442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E12108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14:paraId="51BA72ED" w14:textId="77777777" w:rsidTr="00236B5A">
        <w:trPr>
          <w:trHeight w:hRule="exact" w:val="344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BE4F77" w14:textId="77777777" w:rsidR="00CD0BBE" w:rsidRPr="00803F16" w:rsidRDefault="00CD0BBE" w:rsidP="00803F16">
            <w:pPr>
              <w:ind w:firstLine="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Số tài khoản:</w:t>
            </w:r>
            <w:r w:rsidR="00236B5A"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 ...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FB4F43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1C9EAC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000487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14:paraId="122412A6" w14:textId="77777777" w:rsidTr="00236B5A">
        <w:trPr>
          <w:trHeight w:hRule="exact" w:val="333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D7DDAA" w14:textId="77777777" w:rsidR="00CD0BBE" w:rsidRPr="00803F16" w:rsidRDefault="00CD0BBE" w:rsidP="00803F16">
            <w:pPr>
              <w:ind w:firstLine="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>Tên tài khoản:</w:t>
            </w:r>
            <w:r w:rsidR="00236B5A" w:rsidRPr="00803F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  <w:t xml:space="preserve"> ...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5FAE5C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B0AC9A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DA7E18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14:paraId="687F16BB" w14:textId="77777777" w:rsidTr="00236B5A">
        <w:trPr>
          <w:trHeight w:hRule="exact" w:val="325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EC1910" w14:textId="77777777" w:rsidR="00CD0BBE" w:rsidRPr="00803F16" w:rsidRDefault="00CD0BBE" w:rsidP="00803F16">
            <w:pPr>
              <w:tabs>
                <w:tab w:val="left" w:pos="3214"/>
              </w:tabs>
              <w:ind w:firstLine="20"/>
              <w:jc w:val="both"/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zh-CN" w:bidi="ar-SA"/>
              </w:rPr>
              <w:t>Tại ngân hàng:</w:t>
            </w:r>
            <w:r w:rsidR="00803F16" w:rsidRPr="00803F16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zh-CN" w:bidi="ar-SA"/>
              </w:rPr>
              <w:t xml:space="preserve"> ...                        </w:t>
            </w:r>
            <w:r w:rsidR="00236B5A" w:rsidRPr="00803F16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zh-CN" w:bidi="ar-SA"/>
              </w:rPr>
              <w:t xml:space="preserve"> 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en-US" w:bidi="en-US"/>
              </w:rPr>
              <w:t>SWIFT:</w:t>
            </w:r>
            <w:r w:rsidR="00236B5A" w:rsidRPr="00803F16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en-US" w:bidi="en-US"/>
              </w:rPr>
              <w:t xml:space="preserve"> ...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8A3B79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1887CB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1E53BC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14:paraId="5E252129" w14:textId="77777777" w:rsidTr="00236B5A">
        <w:trPr>
          <w:trHeight w:hRule="exact" w:val="287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97F00D" w14:textId="77777777" w:rsidR="00CD0BBE" w:rsidRPr="00803F16" w:rsidRDefault="00CD0BBE" w:rsidP="00A60A61">
            <w:pPr>
              <w:tabs>
                <w:tab w:val="left" w:pos="3078"/>
              </w:tabs>
              <w:jc w:val="both"/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zh-CN" w:bidi="ar-SA"/>
              </w:rPr>
              <w:t xml:space="preserve">Tên ngân hàng trung gian: </w:t>
            </w:r>
            <w:r w:rsidR="00236B5A" w:rsidRPr="00803F16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zh-CN" w:bidi="ar-SA"/>
              </w:rPr>
              <w:t>...</w:t>
            </w:r>
            <w:r w:rsidR="00803F16" w:rsidRPr="00803F16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zh-CN" w:bidi="ar-SA"/>
              </w:rPr>
              <w:t xml:space="preserve">      </w:t>
            </w:r>
            <w:r w:rsidR="00A60A61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zh-CN" w:bidi="ar-SA"/>
              </w:rPr>
              <w:t xml:space="preserve"> </w:t>
            </w:r>
            <w:r w:rsidRPr="00803F16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en-US" w:bidi="en-US"/>
              </w:rPr>
              <w:t>SWIFT:</w:t>
            </w:r>
            <w:r w:rsidR="00236B5A" w:rsidRPr="00803F16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szCs w:val="22"/>
                <w:lang w:val="en-US" w:eastAsia="en-US" w:bidi="en-US"/>
              </w:rPr>
              <w:t xml:space="preserve"> ...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E1270C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A3C8CF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5B71AF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0BBE" w:rsidRPr="00803F16" w14:paraId="0F936C48" w14:textId="77777777" w:rsidTr="00236B5A">
        <w:trPr>
          <w:trHeight w:hRule="exact" w:val="277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7612E3" w14:textId="77777777"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Tổng cộng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BF6502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92CFB2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6D4ED" w14:textId="77777777" w:rsidR="00CD0BBE" w:rsidRPr="00803F16" w:rsidRDefault="00CD0BBE" w:rsidP="00236B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25ADB404" w14:textId="77777777" w:rsidR="00CD0BBE" w:rsidRPr="00803F16" w:rsidRDefault="00CD0BBE" w:rsidP="00CD0BBE">
      <w:pPr>
        <w:tabs>
          <w:tab w:val="left" w:leader="dot" w:pos="10578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</w:pPr>
      <w:r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 xml:space="preserve">Nội dung chi: </w:t>
      </w:r>
      <w:r w:rsidR="00236B5A"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>..</w:t>
      </w:r>
      <w:r w:rsidRPr="00803F16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53"/>
        <w:gridCol w:w="1701"/>
        <w:gridCol w:w="2552"/>
        <w:gridCol w:w="1417"/>
        <w:gridCol w:w="2268"/>
      </w:tblGrid>
      <w:tr w:rsidR="00CD0BBE" w:rsidRPr="00803F16" w14:paraId="6BAA2DFF" w14:textId="77777777" w:rsidTr="00803F16">
        <w:trPr>
          <w:jc w:val="center"/>
        </w:trPr>
        <w:tc>
          <w:tcPr>
            <w:tcW w:w="5506" w:type="dxa"/>
            <w:gridSpan w:val="3"/>
            <w:shd w:val="clear" w:color="auto" w:fill="auto"/>
            <w:vAlign w:val="center"/>
            <w:hideMark/>
          </w:tcPr>
          <w:p w14:paraId="13DFB73A" w14:textId="77777777" w:rsidR="00CD0BBE" w:rsidRPr="00803F16" w:rsidRDefault="00236B5A" w:rsidP="009B0CAF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CƠ QUAN KIỂM SOÁT, THANH TOÁN</w:t>
            </w:r>
          </w:p>
          <w:p w14:paraId="0884E146" w14:textId="77777777" w:rsidR="00CD0BBE" w:rsidRPr="00803F16" w:rsidRDefault="00CD0BBE" w:rsidP="009B0CAF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  <w:t>Ngày ... tháng ... năm ....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6CC2EC8E" w14:textId="77777777" w:rsidR="00CD0BBE" w:rsidRPr="00803F16" w:rsidRDefault="00CD0BBE" w:rsidP="009B0CAF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ĐƠN VỊ SỬ DỤNG NGÂN SÁCH</w:t>
            </w:r>
          </w:p>
          <w:p w14:paraId="0CF9F149" w14:textId="77777777" w:rsidR="00CD0BBE" w:rsidRPr="00803F16" w:rsidRDefault="00CD0BBE" w:rsidP="009B0CAF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  <w:t>Ngày ... tháng ... năm ....</w:t>
            </w:r>
          </w:p>
        </w:tc>
      </w:tr>
      <w:tr w:rsidR="00CD0BBE" w:rsidRPr="00803F16" w14:paraId="19B6FF78" w14:textId="77777777" w:rsidTr="00803F16">
        <w:trPr>
          <w:jc w:val="center"/>
        </w:trPr>
        <w:tc>
          <w:tcPr>
            <w:tcW w:w="1253" w:type="dxa"/>
            <w:shd w:val="clear" w:color="auto" w:fill="auto"/>
            <w:hideMark/>
          </w:tcPr>
          <w:p w14:paraId="7AB37D7A" w14:textId="77777777" w:rsidR="00CD0BBE" w:rsidRPr="00803F16" w:rsidRDefault="002B3F18" w:rsidP="00236B5A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KẾ TOÁN</w:t>
            </w:r>
          </w:p>
          <w:p w14:paraId="52E1BC9C" w14:textId="77777777" w:rsidR="002B3F18" w:rsidRPr="00803F16" w:rsidRDefault="002B3F18" w:rsidP="00236B5A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  <w:t>(Ký, ghi rõ họ tên)</w:t>
            </w:r>
          </w:p>
        </w:tc>
        <w:tc>
          <w:tcPr>
            <w:tcW w:w="1701" w:type="dxa"/>
            <w:shd w:val="clear" w:color="auto" w:fill="auto"/>
            <w:hideMark/>
          </w:tcPr>
          <w:p w14:paraId="390DA049" w14:textId="77777777" w:rsidR="00CD0BBE" w:rsidRPr="00803F16" w:rsidRDefault="002B3F18" w:rsidP="00236B5A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KẾ TOÁN TRƯỞNG</w:t>
            </w:r>
          </w:p>
          <w:p w14:paraId="5ACAF4C6" w14:textId="77777777" w:rsidR="00236B5A" w:rsidRPr="00803F16" w:rsidRDefault="00236B5A" w:rsidP="00236B5A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2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2"/>
                <w:sz w:val="22"/>
                <w:szCs w:val="22"/>
                <w:lang w:val="en-US" w:eastAsia="zh-CN" w:bidi="ar-SA"/>
              </w:rPr>
              <w:t>(Ký, ghi</w:t>
            </w:r>
            <w:r w:rsidR="002B3F18" w:rsidRPr="00803F16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2"/>
                <w:sz w:val="22"/>
                <w:szCs w:val="22"/>
                <w:lang w:val="en-US" w:eastAsia="zh-CN" w:bidi="ar-SA"/>
              </w:rPr>
              <w:t xml:space="preserve"> rõ</w:t>
            </w:r>
            <w:r w:rsidRPr="00803F16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2"/>
                <w:sz w:val="22"/>
                <w:szCs w:val="22"/>
                <w:lang w:val="en-US" w:eastAsia="zh-CN" w:bidi="ar-SA"/>
              </w:rPr>
              <w:t xml:space="preserve"> họ tên)</w:t>
            </w:r>
          </w:p>
        </w:tc>
        <w:tc>
          <w:tcPr>
            <w:tcW w:w="2552" w:type="dxa"/>
            <w:shd w:val="clear" w:color="auto" w:fill="auto"/>
            <w:hideMark/>
          </w:tcPr>
          <w:p w14:paraId="371D2B1E" w14:textId="77777777" w:rsidR="00CD0BBE" w:rsidRPr="00803F16" w:rsidRDefault="002B3F18" w:rsidP="00236B5A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8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 xml:space="preserve">LÃNH ĐẠO CƠ QUAN </w:t>
            </w:r>
            <w:r w:rsidRPr="00803F16">
              <w:rPr>
                <w:rFonts w:ascii="Times New Roman" w:eastAsia="Times New Roman" w:hAnsi="Times New Roman" w:cs="Times New Roman"/>
                <w:b/>
                <w:color w:val="auto"/>
                <w:spacing w:val="-28"/>
                <w:sz w:val="22"/>
                <w:szCs w:val="22"/>
                <w:lang w:val="en-US" w:eastAsia="zh-CN" w:bidi="ar-SA"/>
              </w:rPr>
              <w:t xml:space="preserve">KIỂM SOÁT, </w:t>
            </w:r>
            <w:r w:rsidR="000377EE">
              <w:rPr>
                <w:rFonts w:ascii="Times New Roman" w:eastAsia="Times New Roman" w:hAnsi="Times New Roman" w:cs="Times New Roman"/>
                <w:b/>
                <w:color w:val="auto"/>
                <w:spacing w:val="-28"/>
                <w:sz w:val="22"/>
                <w:szCs w:val="22"/>
                <w:lang w:val="en-US" w:eastAsia="zh-CN" w:bidi="ar-SA"/>
              </w:rPr>
              <w:t xml:space="preserve"> </w:t>
            </w:r>
            <w:r w:rsidRPr="00803F16">
              <w:rPr>
                <w:rFonts w:ascii="Times New Roman" w:eastAsia="Times New Roman" w:hAnsi="Times New Roman" w:cs="Times New Roman"/>
                <w:b/>
                <w:color w:val="auto"/>
                <w:spacing w:val="-28"/>
                <w:sz w:val="22"/>
                <w:szCs w:val="22"/>
                <w:lang w:val="en-US" w:eastAsia="zh-CN" w:bidi="ar-SA"/>
              </w:rPr>
              <w:t>THANH TOÁN</w:t>
            </w:r>
          </w:p>
          <w:p w14:paraId="750BF9E8" w14:textId="77777777" w:rsidR="00236B5A" w:rsidRPr="00803F16" w:rsidRDefault="00236B5A" w:rsidP="00236B5A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en-US" w:eastAsia="zh-CN" w:bidi="ar-SA"/>
              </w:rPr>
              <w:t>(Ký, ghi họ tên, đóng dấu)</w:t>
            </w:r>
          </w:p>
        </w:tc>
        <w:tc>
          <w:tcPr>
            <w:tcW w:w="1417" w:type="dxa"/>
            <w:shd w:val="clear" w:color="auto" w:fill="auto"/>
            <w:hideMark/>
          </w:tcPr>
          <w:p w14:paraId="677F3B94" w14:textId="77777777" w:rsidR="00CD0BBE" w:rsidRPr="00803F16" w:rsidRDefault="002B3F18" w:rsidP="00236B5A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KẾ TOÁN TRƯỞNG</w:t>
            </w:r>
          </w:p>
          <w:p w14:paraId="171D982D" w14:textId="77777777" w:rsidR="00CD0BBE" w:rsidRPr="00803F16" w:rsidRDefault="00CD0BBE" w:rsidP="00236B5A">
            <w:pPr>
              <w:tabs>
                <w:tab w:val="left" w:pos="527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pacing w:val="-14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4"/>
                <w:sz w:val="22"/>
                <w:szCs w:val="22"/>
                <w:lang w:val="en-US" w:eastAsia="zh-CN" w:bidi="ar-SA"/>
              </w:rPr>
              <w:t>(Ký, ghi họ tên)</w:t>
            </w:r>
          </w:p>
        </w:tc>
        <w:tc>
          <w:tcPr>
            <w:tcW w:w="2268" w:type="dxa"/>
            <w:shd w:val="clear" w:color="auto" w:fill="auto"/>
            <w:hideMark/>
          </w:tcPr>
          <w:p w14:paraId="6563B00A" w14:textId="77777777" w:rsidR="00CD0BBE" w:rsidRPr="00803F16" w:rsidRDefault="002B3F18" w:rsidP="00236B5A">
            <w:pPr>
              <w:tabs>
                <w:tab w:val="left" w:pos="1285"/>
                <w:tab w:val="left" w:pos="3190"/>
                <w:tab w:val="left" w:pos="644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zh-CN" w:bidi="ar-SA"/>
              </w:rPr>
              <w:t>LÃNH ĐẠO ĐƠN VỊ</w:t>
            </w:r>
          </w:p>
          <w:p w14:paraId="3C656A97" w14:textId="77777777" w:rsidR="00CD0BBE" w:rsidRPr="00803F16" w:rsidRDefault="00CD0BBE" w:rsidP="00236B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4"/>
                <w:sz w:val="22"/>
                <w:szCs w:val="22"/>
                <w:lang w:val="en-US" w:eastAsia="zh-CN" w:bidi="ar-SA"/>
              </w:rPr>
            </w:pPr>
            <w:r w:rsidRPr="00803F16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4"/>
                <w:sz w:val="22"/>
                <w:szCs w:val="22"/>
                <w:lang w:val="en-US" w:eastAsia="zh-CN" w:bidi="ar-SA"/>
              </w:rPr>
              <w:t>(Ký, ghi họ tên, đóng dấu)</w:t>
            </w:r>
          </w:p>
        </w:tc>
      </w:tr>
    </w:tbl>
    <w:p w14:paraId="1C73658E" w14:textId="77777777" w:rsidR="00DB7965" w:rsidRPr="00F806E1" w:rsidRDefault="00DB7965" w:rsidP="00CD0BBE">
      <w:pPr>
        <w:pStyle w:val="Bodytext50"/>
        <w:shd w:val="clear" w:color="auto" w:fill="auto"/>
        <w:rPr>
          <w:lang w:val="en-US"/>
        </w:rPr>
      </w:pPr>
    </w:p>
    <w:sectPr w:rsidR="00DB7965" w:rsidRPr="00F806E1" w:rsidSect="0029751F">
      <w:pgSz w:w="11900" w:h="16840" w:code="9"/>
      <w:pgMar w:top="1134" w:right="851" w:bottom="624" w:left="851" w:header="567" w:footer="0" w:gutter="0"/>
      <w:pgNumType w:start="3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2D9BA" w14:textId="77777777" w:rsidR="0029751F" w:rsidRDefault="0029751F">
      <w:r>
        <w:separator/>
      </w:r>
    </w:p>
  </w:endnote>
  <w:endnote w:type="continuationSeparator" w:id="0">
    <w:p w14:paraId="65D43144" w14:textId="77777777" w:rsidR="0029751F" w:rsidRDefault="0029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3D9B0" w14:textId="77777777" w:rsidR="0029751F" w:rsidRDefault="0029751F"/>
  </w:footnote>
  <w:footnote w:type="continuationSeparator" w:id="0">
    <w:p w14:paraId="26E47998" w14:textId="77777777" w:rsidR="0029751F" w:rsidRDefault="002975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E9"/>
    <w:rsid w:val="00013CC6"/>
    <w:rsid w:val="00016448"/>
    <w:rsid w:val="00036A9E"/>
    <w:rsid w:val="000377EE"/>
    <w:rsid w:val="00047FE8"/>
    <w:rsid w:val="00073EFA"/>
    <w:rsid w:val="000950CF"/>
    <w:rsid w:val="00096363"/>
    <w:rsid w:val="000A049D"/>
    <w:rsid w:val="000E6379"/>
    <w:rsid w:val="0011056F"/>
    <w:rsid w:val="00124DBE"/>
    <w:rsid w:val="001545D3"/>
    <w:rsid w:val="001622E2"/>
    <w:rsid w:val="00200DE3"/>
    <w:rsid w:val="0021043F"/>
    <w:rsid w:val="00236B5A"/>
    <w:rsid w:val="002558D0"/>
    <w:rsid w:val="00274BE6"/>
    <w:rsid w:val="0029751F"/>
    <w:rsid w:val="002B3F18"/>
    <w:rsid w:val="002D3C7E"/>
    <w:rsid w:val="002E52DC"/>
    <w:rsid w:val="0030507F"/>
    <w:rsid w:val="00307D24"/>
    <w:rsid w:val="00317CA1"/>
    <w:rsid w:val="00373A13"/>
    <w:rsid w:val="0038527B"/>
    <w:rsid w:val="00390122"/>
    <w:rsid w:val="003F0A46"/>
    <w:rsid w:val="00427B4F"/>
    <w:rsid w:val="0047556B"/>
    <w:rsid w:val="004C7B9B"/>
    <w:rsid w:val="004F3393"/>
    <w:rsid w:val="005328DF"/>
    <w:rsid w:val="005A0331"/>
    <w:rsid w:val="005B5040"/>
    <w:rsid w:val="005D1DE9"/>
    <w:rsid w:val="005F4F4F"/>
    <w:rsid w:val="00632BBD"/>
    <w:rsid w:val="006512D1"/>
    <w:rsid w:val="0066363D"/>
    <w:rsid w:val="0067076B"/>
    <w:rsid w:val="00683E77"/>
    <w:rsid w:val="006A0A71"/>
    <w:rsid w:val="006B355F"/>
    <w:rsid w:val="006F07ED"/>
    <w:rsid w:val="007033C6"/>
    <w:rsid w:val="00730E3F"/>
    <w:rsid w:val="007F18F7"/>
    <w:rsid w:val="007F4F0E"/>
    <w:rsid w:val="007F739F"/>
    <w:rsid w:val="00803F16"/>
    <w:rsid w:val="00821ACE"/>
    <w:rsid w:val="0082686E"/>
    <w:rsid w:val="00850D56"/>
    <w:rsid w:val="008B3133"/>
    <w:rsid w:val="008B348E"/>
    <w:rsid w:val="008F1CB5"/>
    <w:rsid w:val="00913815"/>
    <w:rsid w:val="00930DC0"/>
    <w:rsid w:val="00944C06"/>
    <w:rsid w:val="009517A2"/>
    <w:rsid w:val="00955BD2"/>
    <w:rsid w:val="00990AC9"/>
    <w:rsid w:val="009B0CAF"/>
    <w:rsid w:val="009C505E"/>
    <w:rsid w:val="009D0041"/>
    <w:rsid w:val="009D0E98"/>
    <w:rsid w:val="009D5F7A"/>
    <w:rsid w:val="00A413D4"/>
    <w:rsid w:val="00A60A61"/>
    <w:rsid w:val="00A70427"/>
    <w:rsid w:val="00AB1CAB"/>
    <w:rsid w:val="00AB46CB"/>
    <w:rsid w:val="00B12CA5"/>
    <w:rsid w:val="00B23AF2"/>
    <w:rsid w:val="00BC5165"/>
    <w:rsid w:val="00C053B4"/>
    <w:rsid w:val="00C065E6"/>
    <w:rsid w:val="00C131FA"/>
    <w:rsid w:val="00C54880"/>
    <w:rsid w:val="00C8157D"/>
    <w:rsid w:val="00CD0BBE"/>
    <w:rsid w:val="00D47323"/>
    <w:rsid w:val="00D8609B"/>
    <w:rsid w:val="00DA2858"/>
    <w:rsid w:val="00DB7965"/>
    <w:rsid w:val="00E00017"/>
    <w:rsid w:val="00E06DA4"/>
    <w:rsid w:val="00E35673"/>
    <w:rsid w:val="00E741FC"/>
    <w:rsid w:val="00E75543"/>
    <w:rsid w:val="00E83F8F"/>
    <w:rsid w:val="00E97D99"/>
    <w:rsid w:val="00EB5BD0"/>
    <w:rsid w:val="00EC1948"/>
    <w:rsid w:val="00F157A2"/>
    <w:rsid w:val="00F2736C"/>
    <w:rsid w:val="00F34A6B"/>
    <w:rsid w:val="00F45914"/>
    <w:rsid w:val="00F56E7F"/>
    <w:rsid w:val="00F806E1"/>
    <w:rsid w:val="00F928AF"/>
    <w:rsid w:val="00FC4D27"/>
    <w:rsid w:val="00F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A154A"/>
  <w15:docId w15:val="{42C90386-1993-4846-8F52-C297157E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0331"/>
    <w:pPr>
      <w:widowControl w:val="0"/>
    </w:pPr>
    <w:rPr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5A0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link w:val="Picturecaption0"/>
    <w:rsid w:val="005A0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link w:val="Heading10"/>
    <w:rsid w:val="005A0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link w:val="Bodytext40"/>
    <w:rsid w:val="005A0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link w:val="Other0"/>
    <w:rsid w:val="005A0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link w:val="Bodytext60"/>
    <w:rsid w:val="005A0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link w:val="Tablecaption0"/>
    <w:rsid w:val="005A0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link w:val="Bodytext50"/>
    <w:rsid w:val="005A0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link w:val="Bodytext80"/>
    <w:rsid w:val="005A0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link w:val="Bodytext70"/>
    <w:rsid w:val="005A03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link w:val="Bodytext90"/>
    <w:rsid w:val="005A0331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styleId="BodyText">
    <w:name w:val="Body Text"/>
    <w:basedOn w:val="Normal"/>
    <w:link w:val="BodyTextChar"/>
    <w:qFormat/>
    <w:rsid w:val="005A0331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Picturecaption0">
    <w:name w:val="Picture caption"/>
    <w:basedOn w:val="Normal"/>
    <w:link w:val="Picturecaption"/>
    <w:rsid w:val="005A033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Heading10">
    <w:name w:val="Heading #1"/>
    <w:basedOn w:val="Normal"/>
    <w:link w:val="Heading1"/>
    <w:rsid w:val="005A0331"/>
    <w:pPr>
      <w:shd w:val="clear" w:color="auto" w:fill="FFFFFF"/>
      <w:spacing w:after="2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Bodytext40">
    <w:name w:val="Body text (4)"/>
    <w:basedOn w:val="Normal"/>
    <w:link w:val="Bodytext4"/>
    <w:rsid w:val="005A0331"/>
    <w:pPr>
      <w:shd w:val="clear" w:color="auto" w:fill="FFFFFF"/>
      <w:ind w:left="24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Other0">
    <w:name w:val="Other"/>
    <w:basedOn w:val="Normal"/>
    <w:link w:val="Other"/>
    <w:rsid w:val="005A0331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Bodytext60">
    <w:name w:val="Body text (6)"/>
    <w:basedOn w:val="Normal"/>
    <w:link w:val="Bodytext6"/>
    <w:rsid w:val="005A0331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Tablecaption0">
    <w:name w:val="Table caption"/>
    <w:basedOn w:val="Normal"/>
    <w:link w:val="Tablecaption"/>
    <w:rsid w:val="005A0331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50">
    <w:name w:val="Body text (5)"/>
    <w:basedOn w:val="Normal"/>
    <w:link w:val="Bodytext5"/>
    <w:rsid w:val="005A0331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80">
    <w:name w:val="Body text (8)"/>
    <w:basedOn w:val="Normal"/>
    <w:link w:val="Bodytext8"/>
    <w:rsid w:val="005A0331"/>
    <w:pPr>
      <w:shd w:val="clear" w:color="auto" w:fill="FFFFFF"/>
      <w:ind w:left="11940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Bodytext70">
    <w:name w:val="Body text (7)"/>
    <w:basedOn w:val="Normal"/>
    <w:link w:val="Bodytext7"/>
    <w:rsid w:val="005A0331"/>
    <w:pPr>
      <w:shd w:val="clear" w:color="auto" w:fill="FFFFFF"/>
      <w:ind w:left="11540" w:firstLine="20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Bodytext90">
    <w:name w:val="Body text (9)"/>
    <w:basedOn w:val="Normal"/>
    <w:link w:val="Bodytext9"/>
    <w:rsid w:val="005A0331"/>
    <w:pPr>
      <w:shd w:val="clear" w:color="auto" w:fill="FFFFFF"/>
      <w:spacing w:after="520" w:line="197" w:lineRule="auto"/>
      <w:jc w:val="both"/>
    </w:pPr>
    <w:rPr>
      <w:rFonts w:ascii="Arial" w:eastAsia="Arial" w:hAnsi="Arial" w:cs="Times New Roman"/>
      <w:b/>
      <w:bCs/>
      <w:color w:val="auto"/>
      <w:sz w:val="12"/>
      <w:szCs w:val="12"/>
      <w:lang w:bidi="ar-SA"/>
    </w:rPr>
  </w:style>
  <w:style w:type="table" w:styleId="TableGrid">
    <w:name w:val="Table Grid"/>
    <w:basedOn w:val="TableNormal"/>
    <w:uiPriority w:val="39"/>
    <w:rsid w:val="00DB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7965"/>
    <w:rPr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7965"/>
    <w:rPr>
      <w:color w:val="000000"/>
      <w:sz w:val="24"/>
      <w:szCs w:val="24"/>
      <w:lang w:val="vi-VN" w:eastAsia="vi-VN" w:bidi="vi-VN"/>
    </w:rPr>
  </w:style>
  <w:style w:type="numbering" w:customStyle="1" w:styleId="NoList1">
    <w:name w:val="No List1"/>
    <w:next w:val="NoList"/>
    <w:uiPriority w:val="99"/>
    <w:semiHidden/>
    <w:unhideWhenUsed/>
    <w:rsid w:val="00990AC9"/>
  </w:style>
  <w:style w:type="paragraph" w:customStyle="1" w:styleId="msonormal0">
    <w:name w:val="msonormal"/>
    <w:basedOn w:val="Normal"/>
    <w:rsid w:val="00990A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zh-CN" w:bidi="ar-SA"/>
    </w:rPr>
  </w:style>
  <w:style w:type="character" w:customStyle="1" w:styleId="BodyTextChar1">
    <w:name w:val="Body Text Char1"/>
    <w:uiPriority w:val="99"/>
    <w:semiHidden/>
    <w:rsid w:val="00990AC9"/>
    <w:rPr>
      <w:color w:val="000000"/>
      <w:sz w:val="24"/>
      <w:szCs w:val="24"/>
      <w:lang w:val="vi-VN" w:eastAsia="vi-VN" w:bidi="vi-VN"/>
    </w:rPr>
  </w:style>
  <w:style w:type="table" w:customStyle="1" w:styleId="TableGrid1">
    <w:name w:val="Table Grid1"/>
    <w:basedOn w:val="TableNormal"/>
    <w:next w:val="TableGrid"/>
    <w:uiPriority w:val="39"/>
    <w:rsid w:val="0099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15A0493A-A1FA-4D2A-8BC6-CB92931C1471}"/>
</file>

<file path=customXml/itemProps2.xml><?xml version="1.0" encoding="utf-8"?>
<ds:datastoreItem xmlns:ds="http://schemas.openxmlformats.org/officeDocument/2006/customXml" ds:itemID="{B052AB07-BB76-4934-AE7A-ADD10EF7B63F}"/>
</file>

<file path=customXml/itemProps3.xml><?xml version="1.0" encoding="utf-8"?>
<ds:datastoreItem xmlns:ds="http://schemas.openxmlformats.org/officeDocument/2006/customXml" ds:itemID="{44FD84D2-B72E-46D3-A9B8-F65A36E31C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2020-01-21 (1)</vt:lpstr>
    </vt:vector>
  </TitlesOfParts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2020-01-21 (1)</dc:title>
  <dc:creator>Admin</dc:creator>
  <cp:lastModifiedBy>Uyen Tran Phan Bao</cp:lastModifiedBy>
  <cp:revision>2</cp:revision>
  <cp:lastPrinted>2023-11-03T11:19:00Z</cp:lastPrinted>
  <dcterms:created xsi:type="dcterms:W3CDTF">2024-04-22T07:01:00Z</dcterms:created>
  <dcterms:modified xsi:type="dcterms:W3CDTF">2024-04-22T07:01:00Z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